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BE" w:rsidRPr="00E14B9C" w:rsidRDefault="00D50DBE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50DBE" w:rsidRPr="00D50DBE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D50DBE">
        <w:rPr>
          <w:rFonts w:ascii="Times New Roman" w:hAnsi="Times New Roman" w:cs="Times New Roman"/>
          <w:sz w:val="24"/>
          <w:szCs w:val="24"/>
        </w:rPr>
        <w:t>(дол</w:t>
      </w:r>
      <w:r w:rsidR="00D50DBE" w:rsidRPr="00D50DBE">
        <w:rPr>
          <w:rFonts w:ascii="Times New Roman" w:hAnsi="Times New Roman" w:cs="Times New Roman"/>
          <w:sz w:val="24"/>
          <w:szCs w:val="24"/>
        </w:rPr>
        <w:t>жность представителя нанимателя)</w:t>
      </w:r>
    </w:p>
    <w:p w:rsidR="00E14B9C" w:rsidRPr="00E14B9C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50DBE" w:rsidRPr="00D50DBE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D50DBE">
        <w:rPr>
          <w:rFonts w:ascii="Times New Roman" w:hAnsi="Times New Roman" w:cs="Times New Roman"/>
          <w:sz w:val="24"/>
          <w:szCs w:val="24"/>
        </w:rPr>
        <w:t>(</w:t>
      </w:r>
      <w:r w:rsidR="00D50DBE" w:rsidRPr="00D50DBE">
        <w:rPr>
          <w:rFonts w:ascii="Times New Roman" w:hAnsi="Times New Roman" w:cs="Times New Roman"/>
          <w:sz w:val="24"/>
          <w:szCs w:val="24"/>
        </w:rPr>
        <w:t>Ф.И.О. представителя нанимателя</w:t>
      </w:r>
      <w:r w:rsidR="002A24A2">
        <w:rPr>
          <w:rFonts w:ascii="Times New Roman" w:hAnsi="Times New Roman" w:cs="Times New Roman"/>
          <w:sz w:val="24"/>
          <w:szCs w:val="24"/>
        </w:rPr>
        <w:t>)</w:t>
      </w:r>
    </w:p>
    <w:p w:rsidR="00E14B9C" w:rsidRPr="00E14B9C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14B9C" w:rsidRPr="00D50DBE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50DBE">
        <w:rPr>
          <w:rFonts w:ascii="Times New Roman" w:hAnsi="Times New Roman" w:cs="Times New Roman"/>
          <w:sz w:val="24"/>
          <w:szCs w:val="24"/>
        </w:rPr>
        <w:t>(Ф.И.О. государственного гражданского</w:t>
      </w:r>
      <w:proofErr w:type="gramEnd"/>
    </w:p>
    <w:p w:rsidR="00D50DBE" w:rsidRPr="00D50DBE" w:rsidRDefault="00D50DBE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D50DBE">
        <w:rPr>
          <w:rFonts w:ascii="Times New Roman" w:hAnsi="Times New Roman" w:cs="Times New Roman"/>
          <w:sz w:val="24"/>
          <w:szCs w:val="24"/>
        </w:rPr>
        <w:t>служащего</w:t>
      </w:r>
      <w:bookmarkStart w:id="0" w:name="_GoBack"/>
      <w:bookmarkEnd w:id="0"/>
      <w:r w:rsidRPr="00D50DBE">
        <w:rPr>
          <w:rFonts w:ascii="Times New Roman" w:hAnsi="Times New Roman" w:cs="Times New Roman"/>
          <w:sz w:val="24"/>
          <w:szCs w:val="24"/>
        </w:rPr>
        <w:t>,</w:t>
      </w:r>
    </w:p>
    <w:p w:rsidR="00E14B9C" w:rsidRPr="00D50DBE" w:rsidRDefault="00E14B9C" w:rsidP="00FA6CE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D50DBE">
        <w:rPr>
          <w:rFonts w:ascii="Times New Roman" w:hAnsi="Times New Roman" w:cs="Times New Roman"/>
          <w:sz w:val="24"/>
          <w:szCs w:val="24"/>
        </w:rPr>
        <w:t>замещаемая должность)</w:t>
      </w:r>
    </w:p>
    <w:p w:rsidR="00D7292C" w:rsidRDefault="00D7292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6CEA" w:rsidRDefault="00FA6CEA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B9C" w:rsidRPr="00E14B9C" w:rsidRDefault="00E14B9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ХОДАТАЙСТВО</w:t>
      </w:r>
    </w:p>
    <w:p w:rsidR="00E14B9C" w:rsidRPr="00E14B9C" w:rsidRDefault="00E14B9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о получении разрешения представителя нанимателя на участие</w:t>
      </w:r>
    </w:p>
    <w:p w:rsidR="00E14B9C" w:rsidRPr="00E14B9C" w:rsidRDefault="00E14B9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B9C">
        <w:rPr>
          <w:rFonts w:ascii="Times New Roman" w:hAnsi="Times New Roman" w:cs="Times New Roman"/>
          <w:sz w:val="28"/>
          <w:szCs w:val="28"/>
        </w:rPr>
        <w:t>на безвозмездной основе в управлении некоммерческими организациями</w:t>
      </w:r>
    </w:p>
    <w:p w:rsidR="00640A52" w:rsidRDefault="00E14B9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14B9C">
        <w:rPr>
          <w:rFonts w:ascii="Times New Roman" w:hAnsi="Times New Roman" w:cs="Times New Roman"/>
          <w:sz w:val="28"/>
          <w:szCs w:val="28"/>
        </w:rPr>
        <w:t>(</w:t>
      </w:r>
      <w:r w:rsidR="00812D2A" w:rsidRPr="00812D2A">
        <w:rPr>
          <w:rFonts w:ascii="Times New Roman" w:hAnsi="Times New Roman" w:cs="Times New Roman"/>
          <w:color w:val="000000" w:themeColor="text1"/>
          <w:sz w:val="28"/>
          <w:szCs w:val="28"/>
        </w:rPr>
        <w:t>кроме политической партии и органа профессионального союза,</w:t>
      </w:r>
      <w:proofErr w:type="gramEnd"/>
    </w:p>
    <w:p w:rsidR="00640A52" w:rsidRDefault="00812D2A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2D2A"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 выборного органа пер</w:t>
      </w:r>
      <w:r w:rsidR="00640A52">
        <w:rPr>
          <w:rFonts w:ascii="Times New Roman" w:hAnsi="Times New Roman" w:cs="Times New Roman"/>
          <w:color w:val="000000" w:themeColor="text1"/>
          <w:sz w:val="28"/>
          <w:szCs w:val="28"/>
        </w:rPr>
        <w:t>вичной профсоюзной организации,</w:t>
      </w:r>
    </w:p>
    <w:p w:rsidR="00E14B9C" w:rsidRPr="00812D2A" w:rsidRDefault="00812D2A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12D2A">
        <w:rPr>
          <w:rFonts w:ascii="Times New Roman" w:hAnsi="Times New Roman" w:cs="Times New Roman"/>
          <w:color w:val="000000" w:themeColor="text1"/>
          <w:sz w:val="28"/>
          <w:szCs w:val="28"/>
        </w:rPr>
        <w:t>созданной в государственном органе</w:t>
      </w:r>
      <w:r w:rsidR="00E14B9C" w:rsidRPr="00812D2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</w:p>
    <w:p w:rsidR="00E14B9C" w:rsidRDefault="00E14B9C" w:rsidP="00FA6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0047" w:rsidRPr="00100047" w:rsidRDefault="00100047" w:rsidP="00FA6CEA">
      <w:pPr>
        <w:spacing w:after="0" w:line="240" w:lineRule="auto"/>
      </w:pPr>
    </w:p>
    <w:p w:rsidR="00E14B9C" w:rsidRPr="00D7292C" w:rsidRDefault="00E14B9C" w:rsidP="00FA6C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5" w:history="1">
        <w:r w:rsidRPr="00D72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 части 1 статьи 17</w:t>
        </w:r>
      </w:hyperlink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</w:t>
      </w:r>
      <w:r w:rsidR="0072174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от 27</w:t>
      </w:r>
      <w:r w:rsid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июля 200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4 года №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79-ФЗ 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 гражданской службе Российской</w:t>
      </w:r>
      <w:r w:rsid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намере</w:t>
      </w:r>
      <w:proofErr w:type="gramStart"/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с 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50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20___ года</w:t>
      </w:r>
      <w:r w:rsidR="00D50DB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 20___</w:t>
      </w:r>
      <w:r w:rsidR="00721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="00D50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участвовать на безвозмездной</w:t>
      </w:r>
      <w:r w:rsidR="00D50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основе в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управлении </w:t>
      </w:r>
      <w:r w:rsidR="00721743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6A6FF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D50DBE"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  <w:r w:rsidR="006A6FF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_________________________.</w:t>
      </w:r>
    </w:p>
    <w:p w:rsidR="00E14B9C" w:rsidRPr="00071A1A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некоммерческой организации, место нахождения)</w:t>
      </w:r>
    </w:p>
    <w:p w:rsidR="00E14B9C" w:rsidRPr="00D7292C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721743" w:rsidRPr="00071A1A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D50D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>(обоснование участия в управлении некоммерческой организацией)</w:t>
      </w:r>
    </w:p>
    <w:p w:rsidR="00721743" w:rsidRDefault="006A6FF5" w:rsidP="00FA6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управлении некоммерческой организацией не повлечет за собой</w:t>
      </w:r>
      <w:r w:rsidR="00721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конфликта интересов.</w:t>
      </w:r>
    </w:p>
    <w:p w:rsidR="00E14B9C" w:rsidRPr="00D7292C" w:rsidRDefault="00721743" w:rsidP="00FA6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бязуюсь соблюдать требования, предусмотренные </w:t>
      </w:r>
      <w:hyperlink r:id="rId6" w:history="1">
        <w:r w:rsidR="00E14B9C" w:rsidRPr="00D72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17</w:t>
        </w:r>
      </w:hyperlink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14B9C" w:rsidRPr="00D72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18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27 июля 2004 года 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№ 79-ФЗ «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службе Российской Федерации</w:t>
      </w:r>
      <w:r w:rsidR="00D7292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14B9C"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4B9C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0DBE" w:rsidRPr="00D50DBE" w:rsidRDefault="00D50DBE" w:rsidP="00FA6CEA">
      <w:pPr>
        <w:spacing w:after="0" w:line="240" w:lineRule="auto"/>
      </w:pPr>
    </w:p>
    <w:p w:rsidR="00E14B9C" w:rsidRPr="00D7292C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                        </w:t>
      </w:r>
      <w:r w:rsidR="00721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D72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</w:t>
      </w:r>
    </w:p>
    <w:p w:rsidR="00E14B9C" w:rsidRPr="00071A1A" w:rsidRDefault="00E14B9C" w:rsidP="00FA6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071A1A"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(дата)                                       </w:t>
      </w:r>
      <w:r w:rsidR="00721743"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071A1A"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071A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071A1A">
        <w:rPr>
          <w:rFonts w:ascii="Times New Roman" w:hAnsi="Times New Roman" w:cs="Times New Roman"/>
          <w:color w:val="000000" w:themeColor="text1"/>
          <w:sz w:val="24"/>
          <w:szCs w:val="24"/>
        </w:rPr>
        <w:t>(подпись, Ф.И.О.)</w:t>
      </w:r>
    </w:p>
    <w:p w:rsidR="001F60EE" w:rsidRPr="00D7292C" w:rsidRDefault="001F60EE" w:rsidP="00FA6C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F60EE" w:rsidRPr="00D7292C" w:rsidSect="00D7292C">
      <w:pgSz w:w="11905" w:h="16838"/>
      <w:pgMar w:top="1134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13"/>
    <w:rsid w:val="00071A1A"/>
    <w:rsid w:val="00100047"/>
    <w:rsid w:val="001C1B13"/>
    <w:rsid w:val="001F60EE"/>
    <w:rsid w:val="002A24A2"/>
    <w:rsid w:val="003D4526"/>
    <w:rsid w:val="003F0690"/>
    <w:rsid w:val="00593E1D"/>
    <w:rsid w:val="00640A52"/>
    <w:rsid w:val="006A6FF5"/>
    <w:rsid w:val="00721743"/>
    <w:rsid w:val="007C24A6"/>
    <w:rsid w:val="00812D2A"/>
    <w:rsid w:val="0085596B"/>
    <w:rsid w:val="00D50DBE"/>
    <w:rsid w:val="00D7292C"/>
    <w:rsid w:val="00DE3338"/>
    <w:rsid w:val="00E14B9C"/>
    <w:rsid w:val="00FA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510761AE3CABFC3AAFFC0683ED28F41FA43F9CC75692E8ED29AD9402A3388F6013949716464F361FB7368BBB1D83CCAC86600B28ACFB49B3g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510761AE3CABFC3AAFFC0683ED28F41FA43F9CC75692E8ED29AD9402A3388F6013949716464F3412B7368BBB1D83CCAC86600B28ACFB49B3gEI" TargetMode="External"/><Relationship Id="rId5" Type="http://schemas.openxmlformats.org/officeDocument/2006/relationships/hyperlink" Target="consultantplus://offline/ref=B9510761AE3CABFC3AAFFC0683ED28F41FA43F9CC75692E8ED29AD9402A3388F601394941046456547F837D7FD4F90CFA986630937BAg6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F02-SRV-SCCM03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Близнюк Наталья Петровна</dc:creator>
  <cp:lastModifiedBy>Латыпова Диана Борисовна</cp:lastModifiedBy>
  <cp:revision>3</cp:revision>
  <dcterms:created xsi:type="dcterms:W3CDTF">2025-10-27T03:52:00Z</dcterms:created>
  <dcterms:modified xsi:type="dcterms:W3CDTF">2025-10-27T06:28:00Z</dcterms:modified>
</cp:coreProperties>
</file>